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6783D433" w14:textId="65335503" w:rsidR="00EC3CF7" w:rsidRDefault="00207E5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proofErr w:type="gramStart"/>
      <w:r w:rsidRPr="00EC3CF7">
        <w:rPr>
          <w:b/>
          <w:bCs/>
          <w:sz w:val="22"/>
          <w:szCs w:val="22"/>
        </w:rPr>
        <w:t xml:space="preserve">ALLEGATO </w:t>
      </w:r>
      <w:r w:rsidR="00D53A2A" w:rsidRPr="00EC3CF7">
        <w:rPr>
          <w:b/>
          <w:bCs/>
          <w:sz w:val="22"/>
          <w:szCs w:val="22"/>
        </w:rPr>
        <w:t xml:space="preserve"> </w:t>
      </w:r>
      <w:r w:rsidR="004D3E18">
        <w:rPr>
          <w:b/>
          <w:bCs/>
          <w:sz w:val="22"/>
          <w:szCs w:val="22"/>
        </w:rPr>
        <w:t>C</w:t>
      </w:r>
      <w:proofErr w:type="gramEnd"/>
      <w:r w:rsidR="00D53A2A" w:rsidRPr="00EC3CF7">
        <w:rPr>
          <w:b/>
          <w:bCs/>
          <w:sz w:val="22"/>
          <w:szCs w:val="22"/>
        </w:rPr>
        <w:t xml:space="preserve">    </w:t>
      </w: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621D0D7B" w14:textId="3175224F" w:rsidR="00EC3CF7" w:rsidRPr="00EC3CF7" w:rsidRDefault="00EC3CF7" w:rsidP="00EC3CF7">
      <w:pPr>
        <w:spacing w:before="211"/>
        <w:ind w:left="108" w:right="98"/>
        <w:jc w:val="both"/>
        <w:rPr>
          <w:sz w:val="24"/>
        </w:rPr>
      </w:pPr>
      <w:r>
        <w:rPr>
          <w:b/>
          <w:i/>
          <w:sz w:val="24"/>
        </w:rPr>
        <w:t>OGGETTO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Avviso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reclutamento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esperto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attività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“Percorsi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potenziamento delle competenze di base, di motivazione e accompagnamento degli studenti 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condizione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fragilità”.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8"/>
          <w:sz w:val="24"/>
        </w:rPr>
        <w:t xml:space="preserve"> </w:t>
      </w:r>
      <w:r>
        <w:rPr>
          <w:sz w:val="24"/>
        </w:rPr>
        <w:t>NAZIONALE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RIPRESA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RESILIENZA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MISSIONE</w:t>
      </w:r>
      <w:r>
        <w:rPr>
          <w:spacing w:val="12"/>
          <w:sz w:val="24"/>
        </w:rPr>
        <w:t xml:space="preserve"> </w:t>
      </w:r>
      <w:r>
        <w:rPr>
          <w:sz w:val="24"/>
        </w:rPr>
        <w:t>4:</w:t>
      </w:r>
      <w:r>
        <w:rPr>
          <w:spacing w:val="11"/>
          <w:sz w:val="24"/>
        </w:rPr>
        <w:t xml:space="preserve"> </w:t>
      </w:r>
      <w:r>
        <w:rPr>
          <w:sz w:val="24"/>
        </w:rPr>
        <w:t>ISTRUZIONE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 </w:t>
      </w:r>
      <w:r>
        <w:t>RICERCA -Componente 1: Potenziamento dell’offerta dei servizi di istruzione: dagli asili nido 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1.4: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divari</w:t>
      </w:r>
      <w:r>
        <w:rPr>
          <w:spacing w:val="1"/>
        </w:rPr>
        <w:t xml:space="preserve"> </w:t>
      </w:r>
      <w:r>
        <w:t>territoriali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170/2022).</w:t>
      </w:r>
    </w:p>
    <w:p w14:paraId="0F9B0B57" w14:textId="77777777" w:rsidR="00EC3CF7" w:rsidRDefault="00EC3CF7" w:rsidP="00EC3CF7">
      <w:pPr>
        <w:spacing w:before="6" w:line="289" w:lineRule="exact"/>
        <w:ind w:left="108"/>
        <w:jc w:val="both"/>
        <w:rPr>
          <w:b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scuola: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perdere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l’occasione.</w:t>
      </w:r>
    </w:p>
    <w:p w14:paraId="4A0ED269" w14:textId="77777777" w:rsidR="00EC3CF7" w:rsidRDefault="00EC3CF7" w:rsidP="00EC3CF7">
      <w:pPr>
        <w:spacing w:line="289" w:lineRule="exact"/>
        <w:ind w:left="108"/>
        <w:jc w:val="both"/>
        <w:rPr>
          <w:sz w:val="24"/>
        </w:rPr>
      </w:pPr>
      <w:proofErr w:type="gramStart"/>
      <w:r>
        <w:rPr>
          <w:b/>
          <w:i/>
          <w:sz w:val="24"/>
        </w:rPr>
        <w:t>CUP:</w:t>
      </w:r>
      <w:r>
        <w:rPr>
          <w:sz w:val="24"/>
        </w:rPr>
        <w:t>B</w:t>
      </w:r>
      <w:proofErr w:type="gramEnd"/>
      <w:r>
        <w:rPr>
          <w:sz w:val="24"/>
        </w:rPr>
        <w:t>94D22002740006</w:t>
      </w:r>
    </w:p>
    <w:p w14:paraId="35AADCC3" w14:textId="77777777" w:rsidR="00EC3CF7" w:rsidRPr="001377A1" w:rsidRDefault="00EC3CF7" w:rsidP="00EC3CF7">
      <w:pPr>
        <w:ind w:left="108" w:right="247"/>
        <w:jc w:val="both"/>
        <w:rPr>
          <w:sz w:val="24"/>
        </w:rPr>
      </w:pPr>
      <w:r>
        <w:rPr>
          <w:b/>
          <w:i/>
          <w:sz w:val="24"/>
        </w:rPr>
        <w:t xml:space="preserve">Avviso reclutamento personale esperto interno per le attività </w:t>
      </w:r>
      <w:bookmarkStart w:id="0" w:name="_GoBack"/>
      <w:r w:rsidRPr="001377A1">
        <w:rPr>
          <w:b/>
          <w:i/>
          <w:sz w:val="24"/>
        </w:rPr>
        <w:t>di “PERCORSI FORMATIVI E LABORATORIALI CO- CURRICULARI”</w:t>
      </w:r>
    </w:p>
    <w:p w14:paraId="194B5F41" w14:textId="477097A5" w:rsidR="00EC3CF7" w:rsidRPr="001377A1" w:rsidRDefault="00D53A2A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r w:rsidRPr="001377A1">
        <w:rPr>
          <w:b/>
          <w:bCs/>
          <w:sz w:val="22"/>
          <w:szCs w:val="22"/>
        </w:rPr>
        <w:t xml:space="preserve">                                             </w:t>
      </w:r>
      <w:r w:rsidR="00207E57" w:rsidRPr="001377A1">
        <w:rPr>
          <w:b/>
          <w:bCs/>
          <w:sz w:val="22"/>
          <w:szCs w:val="22"/>
        </w:rPr>
        <w:t xml:space="preserve">                                                                           </w:t>
      </w:r>
    </w:p>
    <w:bookmarkEnd w:id="0"/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B9B5089" w14:textId="77777777" w:rsidR="00FC62E5" w:rsidRPr="00870197" w:rsidRDefault="00FC62E5" w:rsidP="00077646">
      <w:pPr>
        <w:jc w:val="right"/>
        <w:rPr>
          <w:rFonts w:ascii="Times New Roman" w:hAnsi="Times New Roman" w:cs="Times New Roman"/>
          <w:b/>
          <w:bCs/>
        </w:rPr>
      </w:pPr>
      <w:bookmarkStart w:id="1" w:name="_Hlk156381369"/>
      <w:r w:rsidRPr="00870197">
        <w:rPr>
          <w:rFonts w:ascii="Times New Roman" w:hAnsi="Times New Roman" w:cs="Times New Roman"/>
          <w:b/>
          <w:bCs/>
        </w:rPr>
        <w:t xml:space="preserve">SCHEDA PROGETTO per le attività di “PERCORSI FORMATIVI E LABORATORIALI </w:t>
      </w:r>
    </w:p>
    <w:p w14:paraId="0C2F2C1E" w14:textId="48BD2759" w:rsidR="00472EC4" w:rsidRPr="00870197" w:rsidRDefault="00FC62E5" w:rsidP="00077646">
      <w:pPr>
        <w:jc w:val="right"/>
        <w:rPr>
          <w:rFonts w:ascii="Times New Roman" w:hAnsi="Times New Roman" w:cs="Times New Roman"/>
          <w:b/>
          <w:bCs/>
        </w:rPr>
      </w:pPr>
      <w:r w:rsidRPr="00870197">
        <w:rPr>
          <w:rFonts w:ascii="Times New Roman" w:hAnsi="Times New Roman" w:cs="Times New Roman"/>
          <w:b/>
          <w:bCs/>
        </w:rPr>
        <w:t>CO- CURRICULARI”</w:t>
      </w:r>
      <w:bookmarkEnd w:id="1"/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67418126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Presentazione del progetto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</w:t>
      </w:r>
      <w:proofErr w:type="gramEnd"/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A37" w14:textId="010D901A" w:rsidR="00870197" w:rsidRPr="008208E2" w:rsidRDefault="00870197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2A444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D0A49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F025" w14:textId="77777777" w:rsidR="000B0FF1" w:rsidRPr="008208E2" w:rsidRDefault="000B0FF1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2822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FFB19" w14:textId="2581509D" w:rsidR="005A15E4" w:rsidRPr="008208E2" w:rsidRDefault="005A15E4" w:rsidP="003E17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77777777" w:rsidR="005A15E4" w:rsidRDefault="005A15E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34660D56" w14:textId="77777777" w:rsidR="00C37DB5" w:rsidRDefault="00C37DB5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4B0608" w14:paraId="6BD2AD8D" w14:textId="114430C3" w:rsidTr="004B0608">
        <w:tc>
          <w:tcPr>
            <w:tcW w:w="3317" w:type="dxa"/>
          </w:tcPr>
          <w:p w14:paraId="066A77A4" w14:textId="645037B6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638220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3D7C7CF6" w14:textId="0CE34124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000F5D85" w14:textId="476A96DA" w:rsidR="004B0608" w:rsidRDefault="004B0608" w:rsidP="00C3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4B0608" w14:paraId="4157C8E8" w14:textId="68835F07" w:rsidTr="004B0608">
        <w:trPr>
          <w:trHeight w:val="848"/>
        </w:trPr>
        <w:tc>
          <w:tcPr>
            <w:tcW w:w="3317" w:type="dxa"/>
          </w:tcPr>
          <w:p w14:paraId="0C58DF4E" w14:textId="224EFAE7" w:rsidR="004B0608" w:rsidRDefault="004B0608" w:rsidP="0066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</w:p>
        </w:tc>
        <w:tc>
          <w:tcPr>
            <w:tcW w:w="3466" w:type="dxa"/>
          </w:tcPr>
          <w:p w14:paraId="487B6829" w14:textId="77777777" w:rsidR="004B0608" w:rsidRDefault="004B0608" w:rsidP="0066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12E173BA" w14:textId="5F29FA31" w:rsidR="004B0608" w:rsidRDefault="004B0608" w:rsidP="004B0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ORE</w:t>
            </w:r>
          </w:p>
        </w:tc>
      </w:tr>
      <w:bookmarkEnd w:id="2"/>
    </w:tbl>
    <w:p w14:paraId="75224A6F" w14:textId="77777777" w:rsidR="00C37DB5" w:rsidRPr="008208E2" w:rsidRDefault="00C37DB5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55309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1E485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6A025765" w14:textId="1DCC235F" w:rsidTr="00554B75">
        <w:tc>
          <w:tcPr>
            <w:tcW w:w="3317" w:type="dxa"/>
          </w:tcPr>
          <w:p w14:paraId="2BBBBC11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5C2A9E28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3B75B167" w14:textId="03540771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52D04F41" w14:textId="2D23979B" w:rsidTr="00554B75">
        <w:trPr>
          <w:trHeight w:val="848"/>
        </w:trPr>
        <w:tc>
          <w:tcPr>
            <w:tcW w:w="3317" w:type="dxa"/>
          </w:tcPr>
          <w:p w14:paraId="76DFA8FC" w14:textId="1C3F601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</w:p>
        </w:tc>
        <w:tc>
          <w:tcPr>
            <w:tcW w:w="3466" w:type="dxa"/>
          </w:tcPr>
          <w:p w14:paraId="7D62CFF1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97BF152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82BBCD" w14:textId="77777777" w:rsidR="008208E2" w:rsidRDefault="008208E2" w:rsidP="0066566C">
      <w:pPr>
        <w:rPr>
          <w:rFonts w:ascii="Times New Roman" w:hAnsi="Times New Roman" w:cs="Times New Roman"/>
          <w:b/>
          <w:bCs/>
        </w:rPr>
      </w:pPr>
    </w:p>
    <w:p w14:paraId="17264D76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1B072714" w14:textId="3CBAFE0C" w:rsidTr="00554B75">
        <w:tc>
          <w:tcPr>
            <w:tcW w:w="3317" w:type="dxa"/>
          </w:tcPr>
          <w:p w14:paraId="554D99EE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1D171ED9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6CB0E5FA" w14:textId="704E774E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1DFC3305" w14:textId="59739CEF" w:rsidTr="00554B75">
        <w:trPr>
          <w:trHeight w:val="848"/>
        </w:trPr>
        <w:tc>
          <w:tcPr>
            <w:tcW w:w="3317" w:type="dxa"/>
          </w:tcPr>
          <w:p w14:paraId="7C72DF3D" w14:textId="6DCEA17F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:</w:t>
            </w:r>
            <w:proofErr w:type="gramEnd"/>
          </w:p>
        </w:tc>
        <w:tc>
          <w:tcPr>
            <w:tcW w:w="3466" w:type="dxa"/>
          </w:tcPr>
          <w:p w14:paraId="5DEB111B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3585311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506528" w14:textId="77777777" w:rsidR="008208E2" w:rsidRDefault="008208E2" w:rsidP="0066566C">
      <w:pPr>
        <w:rPr>
          <w:rFonts w:ascii="Times New Roman" w:hAnsi="Times New Roman" w:cs="Times New Roman"/>
          <w:b/>
          <w:bCs/>
        </w:rPr>
      </w:pPr>
    </w:p>
    <w:p w14:paraId="62750448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  <w:bookmarkStart w:id="3" w:name="_Hlk15638253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24E2C551" w14:textId="6EBADC03" w:rsidTr="00554B75">
        <w:tc>
          <w:tcPr>
            <w:tcW w:w="3317" w:type="dxa"/>
          </w:tcPr>
          <w:p w14:paraId="5A1EE8E4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6ED9641E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1197587A" w14:textId="547ED0E0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09626FB1" w14:textId="7629FDAF" w:rsidTr="00554B75">
        <w:trPr>
          <w:trHeight w:val="848"/>
        </w:trPr>
        <w:tc>
          <w:tcPr>
            <w:tcW w:w="3317" w:type="dxa"/>
          </w:tcPr>
          <w:p w14:paraId="2AB875FD" w14:textId="3DB9790F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:</w:t>
            </w:r>
            <w:proofErr w:type="gramEnd"/>
          </w:p>
        </w:tc>
        <w:tc>
          <w:tcPr>
            <w:tcW w:w="3466" w:type="dxa"/>
          </w:tcPr>
          <w:p w14:paraId="01934248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43F619B6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139DF" w14:textId="77777777" w:rsidR="00C37DB5" w:rsidRDefault="00C37DB5" w:rsidP="0066566C">
      <w:pPr>
        <w:rPr>
          <w:rFonts w:ascii="Times New Roman" w:hAnsi="Times New Roman" w:cs="Times New Roman"/>
          <w:b/>
          <w:bCs/>
        </w:rPr>
      </w:pPr>
    </w:p>
    <w:bookmarkEnd w:id="3"/>
    <w:p w14:paraId="2AF5FF9C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466"/>
        <w:gridCol w:w="2845"/>
      </w:tblGrid>
      <w:tr w:rsidR="00554B75" w14:paraId="49231512" w14:textId="70729B74" w:rsidTr="00554B75">
        <w:tc>
          <w:tcPr>
            <w:tcW w:w="3317" w:type="dxa"/>
          </w:tcPr>
          <w:p w14:paraId="3A5BBD11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3466" w:type="dxa"/>
          </w:tcPr>
          <w:p w14:paraId="6C711442" w14:textId="77777777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845" w:type="dxa"/>
          </w:tcPr>
          <w:p w14:paraId="77C2B636" w14:textId="7F6485A6" w:rsidR="00554B75" w:rsidRDefault="00554B75" w:rsidP="00F50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</w:tr>
      <w:tr w:rsidR="00554B75" w14:paraId="382710CB" w14:textId="03D5263D" w:rsidTr="00554B75">
        <w:trPr>
          <w:trHeight w:val="1798"/>
        </w:trPr>
        <w:tc>
          <w:tcPr>
            <w:tcW w:w="3317" w:type="dxa"/>
          </w:tcPr>
          <w:p w14:paraId="61EC3F5C" w14:textId="347F8470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MODULO 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indicare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 attività da realizzare con gli alunni della scuola secondaria di primo grado, esempio: attività peer to peer, gare, concorsi)  : </w:t>
            </w:r>
          </w:p>
        </w:tc>
        <w:tc>
          <w:tcPr>
            <w:tcW w:w="3466" w:type="dxa"/>
          </w:tcPr>
          <w:p w14:paraId="3F4794DF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2328A5F0" w14:textId="77777777" w:rsidR="00554B75" w:rsidRDefault="00554B75" w:rsidP="00F5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60D1520C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9B5945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4F7E" w14:textId="77777777" w:rsidR="00903C20" w:rsidRDefault="00903C20" w:rsidP="0045675A">
      <w:r>
        <w:separator/>
      </w:r>
    </w:p>
  </w:endnote>
  <w:endnote w:type="continuationSeparator" w:id="0">
    <w:p w14:paraId="4D4E3AFE" w14:textId="77777777" w:rsidR="00903C20" w:rsidRDefault="00903C20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D63E" w14:textId="77777777" w:rsidR="00903C20" w:rsidRDefault="00903C20" w:rsidP="0045675A">
      <w:r>
        <w:separator/>
      </w:r>
    </w:p>
  </w:footnote>
  <w:footnote w:type="continuationSeparator" w:id="0">
    <w:p w14:paraId="7AE0DB74" w14:textId="77777777" w:rsidR="00903C20" w:rsidRDefault="00903C20" w:rsidP="0045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77646"/>
    <w:rsid w:val="000B0FF1"/>
    <w:rsid w:val="000B4F14"/>
    <w:rsid w:val="001377A1"/>
    <w:rsid w:val="001A229F"/>
    <w:rsid w:val="00207E57"/>
    <w:rsid w:val="002A7F05"/>
    <w:rsid w:val="002E32CF"/>
    <w:rsid w:val="003E17EA"/>
    <w:rsid w:val="0045675A"/>
    <w:rsid w:val="00472EC4"/>
    <w:rsid w:val="004B0608"/>
    <w:rsid w:val="004C5A6F"/>
    <w:rsid w:val="004D3E18"/>
    <w:rsid w:val="004F2E4F"/>
    <w:rsid w:val="00554B75"/>
    <w:rsid w:val="005A15E4"/>
    <w:rsid w:val="006263C1"/>
    <w:rsid w:val="0066566C"/>
    <w:rsid w:val="00686BF1"/>
    <w:rsid w:val="008208E2"/>
    <w:rsid w:val="00870197"/>
    <w:rsid w:val="00903C20"/>
    <w:rsid w:val="009B5945"/>
    <w:rsid w:val="00B61CA4"/>
    <w:rsid w:val="00BC3479"/>
    <w:rsid w:val="00C37DB5"/>
    <w:rsid w:val="00CA1D78"/>
    <w:rsid w:val="00D53A2A"/>
    <w:rsid w:val="00E43B5B"/>
    <w:rsid w:val="00E7251E"/>
    <w:rsid w:val="00EB54BF"/>
    <w:rsid w:val="00EC3CF7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Santorelli_Elena</cp:lastModifiedBy>
  <cp:revision>2</cp:revision>
  <dcterms:created xsi:type="dcterms:W3CDTF">2024-01-19T10:43:00Z</dcterms:created>
  <dcterms:modified xsi:type="dcterms:W3CDTF">2024-01-19T10:43:00Z</dcterms:modified>
</cp:coreProperties>
</file>